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477B6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477B6">
        <w:rPr>
          <w:rFonts w:ascii="Comic Sans MS" w:hAnsi="Comic Sans MS"/>
          <w:b/>
          <w:sz w:val="28"/>
          <w:szCs w:val="28"/>
        </w:rPr>
        <w:t>Halloween 2 and Easter</w:t>
      </w:r>
      <w:r w:rsidR="00115319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mask - la máscara</w:t>
      </w: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potion - la poción</w:t>
      </w: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pumpkin - la calabaza</w:t>
      </w: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shadow - la sombra</w:t>
      </w: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skull - el cráneo</w:t>
      </w: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Easter egg - el huevo de Pascua</w:t>
      </w: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cross - la cruz</w:t>
      </w: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Easter bunny - el conejo de Pascua</w:t>
      </w: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bonnet - el sombrero</w:t>
      </w: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basket - la cesta</w:t>
      </w:r>
    </w:p>
    <w:p w:rsidR="006477B6" w:rsidRPr="006477B6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hot cross bun - el panecillo de Cuaresma</w:t>
      </w:r>
    </w:p>
    <w:p w:rsidR="00115319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477B6">
        <w:rPr>
          <w:rFonts w:ascii="Comic Sans MS" w:hAnsi="Comic Sans MS"/>
          <w:sz w:val="28"/>
          <w:szCs w:val="28"/>
          <w:lang w:val="en-US"/>
        </w:rPr>
        <w:t>tomb - la tumba</w:t>
      </w:r>
    </w:p>
    <w:p w:rsidR="006477B6" w:rsidRPr="008C2CCF" w:rsidRDefault="006477B6" w:rsidP="006477B6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477B6" w:rsidRPr="00803160">
          <w:rPr>
            <w:rStyle w:val="Hyperlink"/>
            <w:rFonts w:ascii="Comic Sans MS" w:hAnsi="Comic Sans MS"/>
            <w:sz w:val="28"/>
            <w:szCs w:val="28"/>
          </w:rPr>
          <w:t xml:space="preserve">Halloween 2 and Easter </w:t>
        </w:r>
        <w:r w:rsidRPr="00803160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03160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D6CCC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http://www.saveteacherssundays.com/spanish-vocabulary/all/624/halloween-2-and-easter-in-spanish-worksheets/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477B6" w:rsidRPr="00803160">
          <w:rPr>
            <w:rStyle w:val="Hyperlink"/>
            <w:rFonts w:ascii="Comic Sans MS" w:hAnsi="Comic Sans MS"/>
            <w:sz w:val="28"/>
            <w:szCs w:val="28"/>
          </w:rPr>
          <w:t xml:space="preserve">Halloween 2 and Easter </w:t>
        </w:r>
        <w:r w:rsidRPr="00803160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803160" w:rsidRPr="00257556" w:rsidRDefault="00803160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D6CCC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http://www.saveteacherssundays.com/spanish-vocabulary/all/624/halloween-2-and-easter-in-spanish-games/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80316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BF" w:rsidRDefault="008571BF" w:rsidP="00BF64FC">
      <w:pPr>
        <w:spacing w:after="0" w:line="240" w:lineRule="auto"/>
      </w:pPr>
      <w:r>
        <w:separator/>
      </w:r>
    </w:p>
  </w:endnote>
  <w:endnote w:type="continuationSeparator" w:id="0">
    <w:p w:rsidR="008571BF" w:rsidRDefault="008571B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BF" w:rsidRDefault="008571BF" w:rsidP="00BF64FC">
      <w:pPr>
        <w:spacing w:after="0" w:line="240" w:lineRule="auto"/>
      </w:pPr>
      <w:r>
        <w:separator/>
      </w:r>
    </w:p>
  </w:footnote>
  <w:footnote w:type="continuationSeparator" w:id="0">
    <w:p w:rsidR="008571BF" w:rsidRDefault="008571B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064D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939AF"/>
    <w:rsid w:val="006B4352"/>
    <w:rsid w:val="006B58F7"/>
    <w:rsid w:val="006B593E"/>
    <w:rsid w:val="006D5325"/>
    <w:rsid w:val="0071117E"/>
    <w:rsid w:val="00743A16"/>
    <w:rsid w:val="007E1B6C"/>
    <w:rsid w:val="00803160"/>
    <w:rsid w:val="008571BF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4/halloween-2-and-easter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4/halloween-2-and-easter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4/halloween-2-and-easter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4/halloween-2-and-easter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2016-01-01T17:15:00Z</dcterms:created>
  <dcterms:modified xsi:type="dcterms:W3CDTF">2016-01-09T23:47:00Z</dcterms:modified>
</cp:coreProperties>
</file>